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РАЙОНА</w:t>
      </w: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D8C" w:rsidRPr="00257DB3" w:rsidRDefault="00482DE0" w:rsidP="009C0D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01.04.2016</w:t>
      </w:r>
      <w:r w:rsidR="009C0D8C"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125</w:t>
      </w:r>
    </w:p>
    <w:p w:rsidR="009C0D8C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7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Смидович</w:t>
      </w:r>
    </w:p>
    <w:p w:rsidR="009C0D8C" w:rsidRPr="00257DB3" w:rsidRDefault="009C0D8C" w:rsidP="009C0D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0D8C" w:rsidTr="009C0D8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C0D8C" w:rsidRDefault="009C0D8C" w:rsidP="009C0D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квалификационной категории «спортивный судья третьей категории»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C0D8C" w:rsidRDefault="009C0D8C" w:rsidP="009C0D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C0D8C" w:rsidRDefault="009C0D8C" w:rsidP="009C0D8C"/>
    <w:p w:rsidR="00E05633" w:rsidRDefault="009C0D8C" w:rsidP="009C0D8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C0D8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04.12.2007 № 329 – ФЗ «О физической культуре и спорте в Российской Федерации», Положением о спортивных судьях, утверждённым приказом Министерства спорта Российской Федерации от 30.09.2015 № 913,</w:t>
      </w:r>
      <w:r>
        <w:t xml:space="preserve"> </w:t>
      </w:r>
      <w:r w:rsidRPr="009C0D8C">
        <w:rPr>
          <w:rFonts w:ascii="Times New Roman" w:hAnsi="Times New Roman" w:cs="Times New Roman"/>
          <w:sz w:val="28"/>
          <w:szCs w:val="28"/>
        </w:rPr>
        <w:t>и на основании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5633">
        <w:rPr>
          <w:rFonts w:ascii="Times New Roman" w:hAnsi="Times New Roman" w:cs="Times New Roman"/>
          <w:sz w:val="28"/>
          <w:szCs w:val="28"/>
        </w:rPr>
        <w:t xml:space="preserve">к присвоению спортивной судейской категории </w:t>
      </w:r>
      <w:r w:rsidRPr="009C0D8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Присвоить квалификационную</w:t>
      </w:r>
      <w:r w:rsidR="00E05633">
        <w:rPr>
          <w:rFonts w:ascii="Times New Roman" w:hAnsi="Times New Roman" w:cs="Times New Roman"/>
          <w:sz w:val="28"/>
          <w:szCs w:val="28"/>
        </w:rPr>
        <w:t xml:space="preserve"> категорию «спортивный судья третьей категории» следующим кандидатам:</w:t>
      </w:r>
    </w:p>
    <w:tbl>
      <w:tblPr>
        <w:tblStyle w:val="a3"/>
        <w:tblW w:w="95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274FE5" w:rsidTr="00482ECF">
        <w:tc>
          <w:tcPr>
            <w:tcW w:w="9585" w:type="dxa"/>
          </w:tcPr>
          <w:p w:rsidR="00274FE5" w:rsidRPr="00E05633" w:rsidRDefault="00CA2786" w:rsidP="006476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74FE5">
              <w:rPr>
                <w:rFonts w:ascii="Times New Roman" w:hAnsi="Times New Roman" w:cs="Times New Roman"/>
                <w:sz w:val="28"/>
                <w:szCs w:val="28"/>
              </w:rPr>
              <w:t>Душаевой</w:t>
            </w:r>
            <w:proofErr w:type="spellEnd"/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Нелли Викторовне, учителю</w:t>
            </w:r>
            <w:r w:rsidR="00274FE5"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п. Смидович»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FE5" w:rsidTr="00257607">
        <w:tc>
          <w:tcPr>
            <w:tcW w:w="9585" w:type="dxa"/>
          </w:tcPr>
          <w:p w:rsidR="00274FE5" w:rsidRPr="00E05633" w:rsidRDefault="00CA2786" w:rsidP="00E0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- Истомину Константину Анатольевичу, учителю</w:t>
            </w:r>
            <w:r w:rsidR="00274FE5"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с. Даниловка»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FE5" w:rsidTr="00F17345">
        <w:tc>
          <w:tcPr>
            <w:tcW w:w="9585" w:type="dxa"/>
          </w:tcPr>
          <w:p w:rsidR="00274FE5" w:rsidRPr="00E05633" w:rsidRDefault="00CA2786" w:rsidP="00E0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- Комиссарову Павлу Яковлевичу, учителю</w:t>
            </w:r>
            <w:r w:rsidR="00274FE5"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п. Волочаевка»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FE5" w:rsidTr="001164E7">
        <w:tc>
          <w:tcPr>
            <w:tcW w:w="9585" w:type="dxa"/>
          </w:tcPr>
          <w:p w:rsidR="00274FE5" w:rsidRPr="00E05633" w:rsidRDefault="00CA2786" w:rsidP="00E0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- Ларионовой Оксане Валерьевне, учителю</w:t>
            </w:r>
            <w:r w:rsidR="00274FE5"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№ 11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с. Волочаевка»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FE5" w:rsidTr="00392251">
        <w:tc>
          <w:tcPr>
            <w:tcW w:w="9585" w:type="dxa"/>
          </w:tcPr>
          <w:p w:rsidR="00274FE5" w:rsidRPr="00E05633" w:rsidRDefault="00CA2786" w:rsidP="00E0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74FE5">
              <w:rPr>
                <w:rFonts w:ascii="Times New Roman" w:hAnsi="Times New Roman" w:cs="Times New Roman"/>
                <w:sz w:val="28"/>
                <w:szCs w:val="28"/>
              </w:rPr>
              <w:t>Паксину</w:t>
            </w:r>
            <w:proofErr w:type="spellEnd"/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Роману Геннадьевичу, учителю</w:t>
            </w:r>
            <w:r w:rsidR="00274FE5"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униципального 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№ 18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gramStart"/>
            <w:r w:rsidR="00647639">
              <w:rPr>
                <w:rFonts w:ascii="Times New Roman" w:hAnsi="Times New Roman" w:cs="Times New Roman"/>
                <w:sz w:val="28"/>
                <w:szCs w:val="28"/>
              </w:rPr>
              <w:t>Приамурский</w:t>
            </w:r>
            <w:proofErr w:type="gramEnd"/>
            <w:r w:rsidR="006476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FE5" w:rsidTr="00532E02">
        <w:tc>
          <w:tcPr>
            <w:tcW w:w="9585" w:type="dxa"/>
          </w:tcPr>
          <w:p w:rsidR="00274FE5" w:rsidRDefault="00CA2786" w:rsidP="00E0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- Панченко Андрею Анатольевичу, учителю физкультуры 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п. Николаевка»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FE5" w:rsidTr="00154507">
        <w:tc>
          <w:tcPr>
            <w:tcW w:w="9585" w:type="dxa"/>
          </w:tcPr>
          <w:p w:rsidR="00274FE5" w:rsidRPr="00E05633" w:rsidRDefault="00CA2786" w:rsidP="00E056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274FE5">
              <w:rPr>
                <w:rFonts w:ascii="Times New Roman" w:hAnsi="Times New Roman" w:cs="Times New Roman"/>
                <w:sz w:val="28"/>
                <w:szCs w:val="28"/>
              </w:rPr>
              <w:t>Поснаевой</w:t>
            </w:r>
            <w:proofErr w:type="spellEnd"/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Ирине Викторовне, учителю</w:t>
            </w:r>
            <w:r w:rsidR="00274FE5"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униципального 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бюджетного общеобразовательного учреждения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 w:rsidR="00647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639"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274FE5">
              <w:rPr>
                <w:rFonts w:ascii="Times New Roman" w:hAnsi="Times New Roman" w:cs="Times New Roman"/>
                <w:sz w:val="28"/>
                <w:szCs w:val="28"/>
              </w:rPr>
              <w:t xml:space="preserve"> № 8</w:t>
            </w:r>
            <w:r w:rsidR="00647639">
              <w:rPr>
                <w:rFonts w:ascii="Times New Roman" w:hAnsi="Times New Roman" w:cs="Times New Roman"/>
                <w:sz w:val="28"/>
                <w:szCs w:val="28"/>
              </w:rPr>
              <w:t xml:space="preserve"> с. Аур».</w:t>
            </w:r>
          </w:p>
        </w:tc>
      </w:tr>
    </w:tbl>
    <w:p w:rsidR="00165B06" w:rsidRDefault="009C0D8C" w:rsidP="009C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74FE5">
        <w:rPr>
          <w:rFonts w:ascii="Times New Roman" w:hAnsi="Times New Roman" w:cs="Times New Roman"/>
          <w:sz w:val="28"/>
          <w:szCs w:val="28"/>
        </w:rPr>
        <w:t>2. Контроль над исполнением настоящего постановления возложить на начальника отдела по физической культуре и спорту администрации муниципального района</w:t>
      </w:r>
      <w:r w:rsidR="00165B06">
        <w:rPr>
          <w:rFonts w:ascii="Times New Roman" w:hAnsi="Times New Roman" w:cs="Times New Roman"/>
          <w:sz w:val="28"/>
          <w:szCs w:val="28"/>
        </w:rPr>
        <w:t xml:space="preserve"> Т. Б. Смышляеву.</w:t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165B0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65B0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Смидовичского муниципального района в информационно-телекоммуникационной сети «Интернет».</w:t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</w:r>
      <w:r w:rsidR="00165B06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после дня его подписания.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65B06" w:rsidRDefault="00165B06" w:rsidP="0064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П. Тлустенко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165B06" w:rsidRDefault="00165B06" w:rsidP="00165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Т. Б. Смышляева</w:t>
      </w:r>
    </w:p>
    <w:p w:rsidR="00165B06" w:rsidRDefault="00165B06" w:rsidP="00165B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В. П. </w:t>
      </w:r>
      <w:proofErr w:type="spellStart"/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Пацук</w:t>
      </w:r>
      <w:proofErr w:type="spellEnd"/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В. М. Трунова</w:t>
      </w:r>
    </w:p>
    <w:p w:rsidR="00165B06" w:rsidRPr="00E7707E" w:rsidRDefault="00165B06" w:rsidP="00165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198" w:rsidRPr="00165B06" w:rsidRDefault="009C0D8C" w:rsidP="009C0D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45198" w:rsidRPr="0016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8C"/>
    <w:rsid w:val="00165B06"/>
    <w:rsid w:val="00245198"/>
    <w:rsid w:val="00274FE5"/>
    <w:rsid w:val="00482DE0"/>
    <w:rsid w:val="00647639"/>
    <w:rsid w:val="009C0D8C"/>
    <w:rsid w:val="00CA2786"/>
    <w:rsid w:val="00E0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0D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0D8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C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2016-03-30T00:05:00Z</cp:lastPrinted>
  <dcterms:created xsi:type="dcterms:W3CDTF">2016-03-29T23:05:00Z</dcterms:created>
  <dcterms:modified xsi:type="dcterms:W3CDTF">2016-04-07T00:58:00Z</dcterms:modified>
</cp:coreProperties>
</file>